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4C" w:rsidRDefault="00FC52CF">
      <w:r>
        <w:t>LE MELON LE PALAIS DE LA SANTÉ</w:t>
      </w:r>
    </w:p>
    <w:p w:rsidR="00FC52CF" w:rsidRDefault="00FC52CF">
      <w:r>
        <w:t xml:space="preserve">On dit que le melon est le palais de la santé car sa richesse en nutriments </w:t>
      </w:r>
      <w:proofErr w:type="gramStart"/>
      <w:r>
        <w:t xml:space="preserve">est telle un royaume pour notre </w:t>
      </w:r>
      <w:proofErr w:type="gramEnd"/>
      <w:r>
        <w:t xml:space="preserve"> santé.</w:t>
      </w:r>
    </w:p>
    <w:p w:rsidR="00E928A4" w:rsidRDefault="00FC52CF" w:rsidP="00E928A4">
      <w:r>
        <w:t>Riche en un sucre facilement assimilable qui va directement dans le courant sanguin pour nous donner de l’énergie.</w:t>
      </w:r>
      <w:r w:rsidR="00E928A4">
        <w:t xml:space="preserve"> </w:t>
      </w:r>
      <w:r w:rsidR="00E928A4">
        <w:t xml:space="preserve">Le melon est un des aliments les plus </w:t>
      </w:r>
      <w:proofErr w:type="spellStart"/>
      <w:r w:rsidR="00E928A4">
        <w:t>alcalinisants</w:t>
      </w:r>
      <w:proofErr w:type="spellEnd"/>
      <w:r w:rsidR="00E928A4">
        <w:t>.</w:t>
      </w:r>
    </w:p>
    <w:p w:rsidR="00FC52CF" w:rsidRDefault="00FC52CF">
      <w:r>
        <w:t>Le melon est</w:t>
      </w:r>
      <w:r w:rsidR="00E928A4">
        <w:t xml:space="preserve"> </w:t>
      </w:r>
      <w:r>
        <w:t xml:space="preserve">composé de 88% d’eau et d’une abondance de </w:t>
      </w:r>
      <w:proofErr w:type="gramStart"/>
      <w:r>
        <w:t>minéraux .</w:t>
      </w:r>
      <w:proofErr w:type="gramEnd"/>
      <w:r>
        <w:t xml:space="preserve">  Cette eau est  comparable à l’eau contenue dans notre sang, ce qui en fait un aliment super hydratant.  </w:t>
      </w:r>
    </w:p>
    <w:p w:rsidR="00FC52CF" w:rsidRDefault="00FC52CF">
      <w:r>
        <w:t xml:space="preserve">L’eau qu’il contient est exactement ce que le corps a besoin.  </w:t>
      </w:r>
      <w:r w:rsidR="00E928A4">
        <w:t xml:space="preserve">Cette eau permet au corps de nettoyer les poisons, les virus, les bactéries, les levures de type Candida, les aliments mal digérés qui produisent des gaz et de l’ammoniaque. </w:t>
      </w:r>
    </w:p>
    <w:p w:rsidR="00E928A4" w:rsidRDefault="00E928A4">
      <w:r>
        <w:t>Les minéraux qu’il contient protègent le cerveau, le système nerveux le cœur et les reins.</w:t>
      </w:r>
    </w:p>
    <w:p w:rsidR="00E928A4" w:rsidRDefault="00E928A4">
      <w:r>
        <w:t xml:space="preserve">Manger ou boire le melon en smoothie, apporte la force pour supporter le stress, nous donne du support, de la patience et la grâce d’accueillir ce qui </w:t>
      </w:r>
      <w:proofErr w:type="gramStart"/>
      <w:r>
        <w:t>es</w:t>
      </w:r>
      <w:proofErr w:type="gramEnd"/>
      <w:r>
        <w:t>.</w:t>
      </w:r>
    </w:p>
    <w:p w:rsidR="00861357" w:rsidRDefault="00861357">
      <w:r>
        <w:t>SMOOTHIE AU MELON</w:t>
      </w:r>
    </w:p>
    <w:p w:rsidR="00861357" w:rsidRDefault="00861357">
      <w:r>
        <w:t>2 tasses de melon miel pelés et coupés en dés</w:t>
      </w:r>
    </w:p>
    <w:p w:rsidR="00861357" w:rsidRDefault="00861357">
      <w:r>
        <w:t>2 tasses de cantaloup pelés et coupés en dés</w:t>
      </w:r>
    </w:p>
    <w:p w:rsidR="00861357" w:rsidRDefault="00861357">
      <w:r>
        <w:t>1 tasse de concombre pelés et coupés en dés</w:t>
      </w:r>
    </w:p>
    <w:p w:rsidR="00861357" w:rsidRDefault="00861357">
      <w:r>
        <w:t>¼ tasse de jus d’orange frais pressé</w:t>
      </w:r>
    </w:p>
    <w:p w:rsidR="00861357" w:rsidRDefault="00861357">
      <w:r>
        <w:t>Le tout dans un mélangeur quelques secondes.</w:t>
      </w:r>
      <w:bookmarkStart w:id="0" w:name="_GoBack"/>
      <w:bookmarkEnd w:id="0"/>
    </w:p>
    <w:p w:rsidR="00FC52CF" w:rsidRDefault="00FC52CF"/>
    <w:sectPr w:rsidR="00FC52C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CF"/>
    <w:rsid w:val="008055EB"/>
    <w:rsid w:val="00861357"/>
    <w:rsid w:val="00E928A4"/>
    <w:rsid w:val="00FB3B7B"/>
    <w:rsid w:val="00FC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2021-08-22T12:46:00Z</dcterms:created>
  <dcterms:modified xsi:type="dcterms:W3CDTF">2021-08-22T13:12:00Z</dcterms:modified>
</cp:coreProperties>
</file>