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DADA" w14:textId="4A5FC8B5" w:rsidR="008E2C18" w:rsidRPr="008E2C18" w:rsidRDefault="008E2C18">
      <w:pPr>
        <w:rPr>
          <w:sz w:val="28"/>
          <w:szCs w:val="28"/>
        </w:rPr>
      </w:pPr>
      <w:r w:rsidRPr="008E2C18">
        <w:rPr>
          <w:sz w:val="28"/>
          <w:szCs w:val="28"/>
        </w:rPr>
        <w:t>GRATIN DAUPHINOIS RÉINVENTÉ</w:t>
      </w:r>
    </w:p>
    <w:p w14:paraId="57A3A15E" w14:textId="29F7FA05" w:rsidR="008E2C18" w:rsidRDefault="008E2C18">
      <w:pPr>
        <w:rPr>
          <w:sz w:val="28"/>
          <w:szCs w:val="28"/>
        </w:rPr>
      </w:pPr>
    </w:p>
    <w:p w14:paraId="293F65D0" w14:textId="0B54983A" w:rsidR="0010364F" w:rsidRDefault="0010364F">
      <w:pPr>
        <w:rPr>
          <w:sz w:val="28"/>
          <w:szCs w:val="28"/>
        </w:rPr>
      </w:pPr>
      <w:r>
        <w:rPr>
          <w:sz w:val="28"/>
          <w:szCs w:val="28"/>
        </w:rPr>
        <w:t>2 tasses de lait d’avoine maison ou acheté non sucré</w:t>
      </w:r>
    </w:p>
    <w:p w14:paraId="4760B041" w14:textId="7389B675" w:rsidR="0010364F" w:rsidRDefault="0010364F">
      <w:pPr>
        <w:rPr>
          <w:sz w:val="28"/>
          <w:szCs w:val="28"/>
        </w:rPr>
      </w:pPr>
      <w:r>
        <w:rPr>
          <w:sz w:val="28"/>
          <w:szCs w:val="28"/>
        </w:rPr>
        <w:t>2 c. à table de farine de pois chiches ou autre farine sans gluten et sans maïs</w:t>
      </w:r>
    </w:p>
    <w:p w14:paraId="05299986" w14:textId="7DC17AFB" w:rsidR="0010364F" w:rsidRDefault="0010364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½</w:t>
      </w:r>
      <w:proofErr w:type="gramEnd"/>
      <w:r>
        <w:rPr>
          <w:sz w:val="28"/>
          <w:szCs w:val="28"/>
        </w:rPr>
        <w:t xml:space="preserve"> c. à thé de sel</w:t>
      </w:r>
    </w:p>
    <w:p w14:paraId="0297F1B6" w14:textId="3A67DC09" w:rsidR="0010364F" w:rsidRDefault="0010364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½</w:t>
      </w:r>
      <w:proofErr w:type="gramEnd"/>
      <w:r>
        <w:rPr>
          <w:sz w:val="28"/>
          <w:szCs w:val="28"/>
        </w:rPr>
        <w:t xml:space="preserve"> c. à thé de muscade moulue</w:t>
      </w:r>
    </w:p>
    <w:p w14:paraId="3D712926" w14:textId="078CE7FF" w:rsidR="0010364F" w:rsidRDefault="0010364F">
      <w:pPr>
        <w:rPr>
          <w:sz w:val="28"/>
          <w:szCs w:val="28"/>
        </w:rPr>
      </w:pPr>
      <w:r>
        <w:rPr>
          <w:sz w:val="28"/>
          <w:szCs w:val="28"/>
        </w:rPr>
        <w:t>2 pincées de poivre de cayenne</w:t>
      </w:r>
    </w:p>
    <w:p w14:paraId="43ACD629" w14:textId="0437C63F" w:rsidR="0010364F" w:rsidRDefault="0010364F">
      <w:pPr>
        <w:rPr>
          <w:sz w:val="28"/>
          <w:szCs w:val="28"/>
        </w:rPr>
      </w:pPr>
      <w:r>
        <w:rPr>
          <w:sz w:val="28"/>
          <w:szCs w:val="28"/>
        </w:rPr>
        <w:t>3 ½ tasse de pomme de terre pelées et tranchées finement</w:t>
      </w:r>
    </w:p>
    <w:p w14:paraId="7C7B57D2" w14:textId="22E50A47" w:rsidR="0010364F" w:rsidRDefault="0010364F">
      <w:pPr>
        <w:rPr>
          <w:sz w:val="28"/>
          <w:szCs w:val="28"/>
        </w:rPr>
      </w:pPr>
    </w:p>
    <w:p w14:paraId="47C80A5A" w14:textId="2FD3F95B" w:rsidR="0010364F" w:rsidRDefault="0010364F">
      <w:pPr>
        <w:rPr>
          <w:sz w:val="28"/>
          <w:szCs w:val="28"/>
        </w:rPr>
      </w:pPr>
      <w:r>
        <w:rPr>
          <w:sz w:val="28"/>
          <w:szCs w:val="28"/>
        </w:rPr>
        <w:t>Mettre lait et farine dans un chaudron et cuire à feu doux jusqu’à épaississement</w:t>
      </w:r>
    </w:p>
    <w:p w14:paraId="7211F138" w14:textId="6ABD1FD9" w:rsidR="0010364F" w:rsidRDefault="0010364F">
      <w:pPr>
        <w:rPr>
          <w:sz w:val="28"/>
          <w:szCs w:val="28"/>
        </w:rPr>
      </w:pPr>
      <w:r>
        <w:rPr>
          <w:sz w:val="28"/>
          <w:szCs w:val="28"/>
        </w:rPr>
        <w:t>Ajouter le sel, muscade et cayenne, mélanger.</w:t>
      </w:r>
    </w:p>
    <w:p w14:paraId="66A7081A" w14:textId="36E1F8AA" w:rsidR="0010364F" w:rsidRDefault="0010364F">
      <w:pPr>
        <w:rPr>
          <w:sz w:val="28"/>
          <w:szCs w:val="28"/>
        </w:rPr>
      </w:pPr>
      <w:r>
        <w:rPr>
          <w:sz w:val="28"/>
          <w:szCs w:val="28"/>
        </w:rPr>
        <w:t>Dans un plat allant au four ( environ 6 pouces par 6 pouces)  muni d’un couvercle, étaler les pommes de terre, verser la sauce par-dessus mettre le couvercle et cuire à 350F environ 90 minutes.</w:t>
      </w:r>
    </w:p>
    <w:p w14:paraId="1513633F" w14:textId="77777777" w:rsidR="0010364F" w:rsidRPr="008E2C18" w:rsidRDefault="0010364F">
      <w:pPr>
        <w:rPr>
          <w:sz w:val="28"/>
          <w:szCs w:val="28"/>
        </w:rPr>
      </w:pPr>
    </w:p>
    <w:sectPr w:rsidR="0010364F" w:rsidRPr="008E2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8"/>
    <w:rsid w:val="000A690C"/>
    <w:rsid w:val="0010364F"/>
    <w:rsid w:val="008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86BB"/>
  <w15:chartTrackingRefBased/>
  <w15:docId w15:val="{87F3A981-2FA9-493B-A17D-6990E088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Laou Hine, Yohann</dc:creator>
  <cp:keywords/>
  <dc:description/>
  <cp:lastModifiedBy>Laou Hine, Yohann</cp:lastModifiedBy>
  <cp:revision>2</cp:revision>
  <dcterms:created xsi:type="dcterms:W3CDTF">2022-10-05T15:29:00Z</dcterms:created>
  <dcterms:modified xsi:type="dcterms:W3CDTF">2022-10-05T16:06:00Z</dcterms:modified>
</cp:coreProperties>
</file>